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D1" w:rsidRDefault="006408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Согласие родителя (законного представителя) </w:t>
      </w:r>
    </w:p>
    <w:p w:rsidR="006C4AD1" w:rsidRDefault="006408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 несовершеннолетнего студента (поступающего)</w:t>
      </w:r>
    </w:p>
    <w:p w:rsidR="006C4AD1" w:rsidRDefault="006C4A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4AD1" w:rsidRDefault="006408D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Я,________________________________________________________________________________________</w:t>
      </w:r>
    </w:p>
    <w:p w:rsidR="006C4AD1" w:rsidRDefault="006408DE">
      <w:pPr>
        <w:spacing w:after="0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(ФИО родителя (законного представителя))</w:t>
      </w:r>
    </w:p>
    <w:p w:rsidR="006C4AD1" w:rsidRDefault="006408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_____________________выдан __________________________________________________________________</w:t>
      </w:r>
    </w:p>
    <w:p w:rsidR="006C4AD1" w:rsidRDefault="006408DE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(серия, номер)                                                                        (когда и кем выдан)     </w:t>
      </w:r>
    </w:p>
    <w:p w:rsidR="006C4AD1" w:rsidRDefault="006408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6C4AD1" w:rsidRDefault="006408D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(в случае опекунства указать реквизиты документа, на основании которого осуществляется опека и попечительство)</w:t>
      </w:r>
    </w:p>
    <w:p w:rsidR="006C4AD1" w:rsidRDefault="006408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являюсь законным представителем несовершеннолетнего ___________________________________________________</w:t>
      </w:r>
    </w:p>
    <w:p w:rsidR="006C4AD1" w:rsidRDefault="006408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_____________________________________________,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приходящегося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мне ______________________________________</w:t>
      </w:r>
    </w:p>
    <w:p w:rsidR="006C4AD1" w:rsidRDefault="006408DE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(ФИО несовершеннолетнего)</w:t>
      </w:r>
    </w:p>
    <w:p w:rsidR="006C4AD1" w:rsidRDefault="006408D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зарегистрированного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_________________________________________________________________________</w:t>
      </w:r>
    </w:p>
    <w:p w:rsidR="006C4AD1" w:rsidRDefault="006408DE" w:rsidP="00D04E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настоящим даю свое согласие на обработку персональных данных несовершеннолетнего, необходимых в целях исполнения образовательных </w:t>
      </w:r>
      <w:r w:rsidR="00D04E01" w:rsidRPr="00D04E01">
        <w:rPr>
          <w:rFonts w:ascii="Times New Roman" w:hAnsi="Times New Roman" w:cs="Times New Roman"/>
          <w:sz w:val="20"/>
          <w:szCs w:val="20"/>
        </w:rPr>
        <w:t>услуг  краевым государственным автономным профессиональным образовательным учреждением «Красноярский колледж сферы услуг и предпринимательства» Юридический адрес: 660131, Россия, Красноярский край, г. Красноярск, ул. Рокоссовского, 17 (далее – оператор).</w:t>
      </w:r>
      <w:bookmarkStart w:id="0" w:name="_GoBack"/>
      <w:bookmarkEnd w:id="0"/>
    </w:p>
    <w:p w:rsidR="006C4AD1" w:rsidRDefault="006408D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персональным данным несовершеннолетнего (не являющимися специальными и биометрическими)  относятся: фамилия, имя отчество; пол; год, месяц, дата рождения; место рождения; гражданство; паспортные данные; анкетные данные, предоставленные несовершеннолетним при зачислении в образовательное учреждение или в процессе учебы (в том числе - автобиография, сведения о семейном положении и членах семьи, перемене фамилии, наличии детей и иждивенцев);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месте жительства, почтовый адрес; личный номер телефона; данные, содержащиеся в личном деле; данные, содержащиеся в свидетельстве государственного пенсионного страхования; данные, содержащиеся в свидетельстве о медицинском страховании; данные, содержащиеся в свидетельстве о постановке на налоговый учет; документы об образовании, профессиональной переподготовке, повышении квалификации, стажировки (если таковые имеются); документы о результатах региональных и всероссийских олимпиад, соревнований, конкурсов и смотров;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расчетный счет (при наличии); сведения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всех видах стипендий и иных доходах; сведения об успеваемости и посещаемости; данные приказов о зачислении, переводах, выпуске (отчислении), приказов о поощрениях и взысканиях и прочее; данные документа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ВОИНСКОГО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учета (только для военнообязанных и лиц, подлежащих призыву на военную службу); данные иных документов, которые с учетом специфики образовательного учреждения и в соответствии с законодательством Российской Федерации должны быть предъявлены мною в период образования (медицинские заключения, при прохождении обязательных предварительных и периодических медицинских осмотров и пр.); данные, подтверждающие право на получение социальных льгот и выплат.</w:t>
      </w:r>
    </w:p>
    <w:p w:rsidR="006C4AD1" w:rsidRDefault="006408D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биометрическим данным несовершеннолетнего относятся: фотография; ксерокопия документов с фото, удостоверяющих личность.</w:t>
      </w:r>
    </w:p>
    <w:p w:rsidR="006C4AD1" w:rsidRDefault="006408D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даю согласие на использование персональных данных несовершеннолетнего в целях: корректного документального оформления правоотношений между мною и оператором; предоставления информации в государственные органы Российской Федерации в порядке, предусмотренным действующим законодательством; предоставления информации в медицинские учреждения, страховые компании; обеспечения предоставления мне социальных выплат; включения оператором в целях информационного обеспечения в общедоступные источники (сайт оператора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gumcollege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proofErr w:type="gramEnd"/>
    </w:p>
    <w:p w:rsidR="006C4AD1" w:rsidRDefault="006408D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предоставляется на осуществление любых действий в отношении персональных данных несовершеннолетнего, которые необходимы или желаемы для достижения указанных выше целей, включая (без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при производственной необходимости), обезличивание, блокирование, трансграничную передачу персональных данных, а также осуществление любых иных действий с персональными данными несовершеннолетнего, предусмотренных действующим законодательством Российской Федерации.</w:t>
      </w:r>
      <w:proofErr w:type="gramEnd"/>
    </w:p>
    <w:p w:rsidR="006C4AD1" w:rsidRDefault="006408D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Оператор гарантирует, что обработка персональных данных несовершеннолетнего осуществляется как неавтоматизированным, так и автоматизированным способами, в соответствии с положениями Федерального закона от 27.07.2006 г. No152-ФЗ «О персональных данных», с которыми я ознакомлен (а). Права и обязанности в области защиты персональных данных мне разъяснены. </w:t>
      </w:r>
    </w:p>
    <w:p w:rsidR="006C4AD1" w:rsidRDefault="006408D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Согласие действует с момента его подписания и до истечения сроков, установленных действующим законодательством Российской Федерации. Данное согласие может быть отозвано в любой момент по моему письменному заявлению.</w:t>
      </w:r>
    </w:p>
    <w:p w:rsidR="006C4AD1" w:rsidRDefault="006408D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 подтверждаю, что, давая такое согласие, я действую по своей воле и в интересах несовершеннолетнего.</w:t>
      </w:r>
    </w:p>
    <w:p w:rsidR="006C4AD1" w:rsidRDefault="006C4A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4AD1" w:rsidRDefault="006408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                            ___________________</w:t>
      </w:r>
    </w:p>
    <w:p w:rsidR="006C4AD1" w:rsidRDefault="006408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                                                    (дата)</w:t>
      </w:r>
    </w:p>
    <w:p w:rsidR="006C4AD1" w:rsidRDefault="006C4AD1"/>
    <w:sectPr w:rsidR="006C4AD1" w:rsidSect="006C4AD1">
      <w:pgSz w:w="11906" w:h="16838"/>
      <w:pgMar w:top="567" w:right="567" w:bottom="1134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4AD1"/>
    <w:rsid w:val="006408DE"/>
    <w:rsid w:val="006C4AD1"/>
    <w:rsid w:val="00D0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4AD1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6C4AD1"/>
    <w:rPr>
      <w:rFonts w:cs="Courier New"/>
    </w:rPr>
  </w:style>
  <w:style w:type="paragraph" w:customStyle="1" w:styleId="a3">
    <w:name w:val="Заголовок"/>
    <w:basedOn w:val="a"/>
    <w:next w:val="a4"/>
    <w:rsid w:val="006C4A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C4AD1"/>
    <w:pPr>
      <w:spacing w:after="120"/>
    </w:pPr>
  </w:style>
  <w:style w:type="paragraph" w:styleId="a5">
    <w:name w:val="List"/>
    <w:basedOn w:val="a4"/>
    <w:rsid w:val="006C4AD1"/>
    <w:rPr>
      <w:rFonts w:cs="Mangal"/>
    </w:rPr>
  </w:style>
  <w:style w:type="paragraph" w:styleId="a6">
    <w:name w:val="Title"/>
    <w:basedOn w:val="a"/>
    <w:rsid w:val="006C4A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6C4AD1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2019-06-28T11:55:00Z</cp:lastPrinted>
  <dcterms:created xsi:type="dcterms:W3CDTF">2020-06-29T12:27:00Z</dcterms:created>
  <dcterms:modified xsi:type="dcterms:W3CDTF">2020-06-29T12:27:00Z</dcterms:modified>
</cp:coreProperties>
</file>